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E2C" w14:textId="77777777" w:rsidR="004946F8" w:rsidRPr="00DC3FCF" w:rsidRDefault="004946F8" w:rsidP="004946F8">
      <w:pPr>
        <w:spacing w:after="0" w:line="240" w:lineRule="auto"/>
        <w:ind w:left="340" w:right="8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4616496E" wp14:editId="600BD002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«Московский государственный технический университет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имени Н.Э. Баумана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15BA63F" w14:textId="77777777" w:rsidR="004946F8" w:rsidRPr="00DC3FCF" w:rsidRDefault="004946F8" w:rsidP="004946F8">
      <w:pPr>
        <w:spacing w:after="0" w:line="240" w:lineRule="auto"/>
        <w:ind w:left="3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(национальный исследовательский университет)»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40586D2" w14:textId="77777777" w:rsidR="004946F8" w:rsidRPr="00DC3FCF" w:rsidRDefault="004946F8" w:rsidP="004946F8">
      <w:pPr>
        <w:spacing w:after="0" w:line="240" w:lineRule="auto"/>
        <w:ind w:left="3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(МГТУ им. Н.Э. Баумана)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311E828" w14:textId="77777777" w:rsidR="004946F8" w:rsidRPr="00DC3FCF" w:rsidRDefault="004946F8" w:rsidP="004946F8">
      <w:pPr>
        <w:spacing w:line="240" w:lineRule="auto"/>
        <w:ind w:left="360" w:right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103ED0B" w14:textId="77777777" w:rsidR="004946F8" w:rsidRPr="00DC3FCF" w:rsidRDefault="004946F8" w:rsidP="004946F8">
      <w:pPr>
        <w:spacing w:line="24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EA9A6C6" w14:textId="77777777" w:rsidR="004946F8" w:rsidRPr="00DC3FCF" w:rsidRDefault="004946F8" w:rsidP="004946F8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Факультет «Информатика и системы управления»</w:t>
      </w:r>
    </w:p>
    <w:p w14:paraId="7D6FDA5C" w14:textId="77777777" w:rsidR="004946F8" w:rsidRPr="00DC3FCF" w:rsidRDefault="004946F8" w:rsidP="004946F8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Кафедра ИУ5 «Системы обработки информации и управления»</w:t>
      </w:r>
    </w:p>
    <w:p w14:paraId="4718F2EF" w14:textId="77777777" w:rsidR="004946F8" w:rsidRPr="00DC3FCF" w:rsidRDefault="004946F8" w:rsidP="004946F8">
      <w:pPr>
        <w:spacing w:line="240" w:lineRule="auto"/>
        <w:ind w:left="360" w:right="29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32C89E0" w14:textId="77777777" w:rsidR="004946F8" w:rsidRPr="00DC3FCF" w:rsidRDefault="004946F8" w:rsidP="004946F8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EB2220D" w14:textId="77777777" w:rsidR="004946F8" w:rsidRPr="00DC3FCF" w:rsidRDefault="004946F8" w:rsidP="004946F8">
      <w:pPr>
        <w:spacing w:line="240" w:lineRule="auto"/>
        <w:ind w:left="360" w:right="36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Отчёт по курсу</w:t>
      </w:r>
    </w:p>
    <w:p w14:paraId="12D13819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«Разработка интернет приложений»</w:t>
      </w:r>
    </w:p>
    <w:p w14:paraId="7F61D5CB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 теме «Сайт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онлайн курсов по программированию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753CE38" w14:textId="77777777" w:rsidR="004946F8" w:rsidRPr="00DC3FCF" w:rsidRDefault="004946F8" w:rsidP="004946F8">
      <w:pPr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51B35C1" w14:textId="77777777" w:rsidR="004946F8" w:rsidRPr="00DC3FCF" w:rsidRDefault="004946F8" w:rsidP="004946F8">
      <w:pPr>
        <w:spacing w:line="240" w:lineRule="auto"/>
        <w:ind w:left="360" w:right="29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9E6CF" w14:textId="77777777" w:rsidR="004946F8" w:rsidRPr="00DC3FCF" w:rsidRDefault="004946F8" w:rsidP="004946F8">
      <w:pPr>
        <w:spacing w:line="240" w:lineRule="auto"/>
        <w:ind w:left="360" w:right="354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4867CB" w14:textId="77777777" w:rsidR="004946F8" w:rsidRPr="00DC3FCF" w:rsidRDefault="004946F8" w:rsidP="004946F8">
      <w:pPr>
        <w:spacing w:line="240" w:lineRule="auto"/>
        <w:ind w:left="360" w:right="35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C2B35D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5F679761" w14:textId="7C05E445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студентк группы ИУ5-52Б  </w:t>
      </w:r>
    </w:p>
    <w:p w14:paraId="24273E9B" w14:textId="58E2488B" w:rsidR="004946F8" w:rsidRPr="00DC3FCF" w:rsidRDefault="000977CC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Овчинников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0997609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A51F3CF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</w:t>
      </w:r>
    </w:p>
    <w:p w14:paraId="65034368" w14:textId="77777777" w:rsidR="004946F8" w:rsidRPr="00DC3FCF" w:rsidRDefault="004946F8" w:rsidP="004946F8">
      <w:pPr>
        <w:spacing w:line="24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Канев А.И.</w:t>
      </w:r>
    </w:p>
    <w:p w14:paraId="493DEC9C" w14:textId="4DF2F028" w:rsidR="004946F8" w:rsidRDefault="004946F8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F416E7" w14:textId="77777777" w:rsidR="00EA564B" w:rsidRPr="00DC3FCF" w:rsidRDefault="00EA564B" w:rsidP="004946F8">
      <w:pPr>
        <w:spacing w:line="24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3092FE" w14:textId="77777777" w:rsidR="00EA564B" w:rsidRDefault="00EA564B" w:rsidP="00EA564B">
      <w:pPr>
        <w:spacing w:line="360" w:lineRule="auto"/>
        <w:ind w:left="360" w:right="34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AAF1DD" w14:textId="429D64CB" w:rsidR="004946F8" w:rsidRPr="00DC3FCF" w:rsidRDefault="004946F8" w:rsidP="00EA564B">
      <w:pPr>
        <w:spacing w:line="360" w:lineRule="auto"/>
        <w:ind w:left="360" w:right="34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7297F796" w14:textId="3D167B45" w:rsidR="004946F8" w:rsidRPr="00EA564B" w:rsidRDefault="004946F8" w:rsidP="00EA564B">
      <w:pPr>
        <w:spacing w:line="36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2022 г. 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653724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021BC5" w14:textId="77777777" w:rsidR="004946F8" w:rsidRPr="005C5D59" w:rsidRDefault="004946F8" w:rsidP="004946F8">
          <w:pPr>
            <w:pStyle w:val="a4"/>
            <w:spacing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C3FC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AF02C29" w14:textId="77777777" w:rsidR="004946F8" w:rsidRDefault="004946F8" w:rsidP="004946F8">
          <w:pPr>
            <w:pStyle w:val="11"/>
            <w:tabs>
              <w:tab w:val="left" w:pos="48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2929557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E155" w14:textId="77777777" w:rsidR="004946F8" w:rsidRDefault="004946F8" w:rsidP="004946F8">
          <w:pPr>
            <w:pStyle w:val="11"/>
            <w:tabs>
              <w:tab w:val="left" w:pos="48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58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5BD0" w14:textId="77777777" w:rsidR="004946F8" w:rsidRDefault="004946F8" w:rsidP="004946F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59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 Бизнес-процессы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5FD8D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0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3.1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CC89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1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3.2. 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F7417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2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3.3 Диаграмма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8BC5" w14:textId="77777777" w:rsidR="004946F8" w:rsidRDefault="004946F8" w:rsidP="004946F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3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FD053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4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4.1 Диаграммы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A5C3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5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4.2. ER с назначением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F3115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6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4.3. Диаграмма компонентов с детализацией бэке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ED96" w14:textId="77777777" w:rsidR="004946F8" w:rsidRDefault="004946F8" w:rsidP="004946F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7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5.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9702D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8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5.1. Диаграмма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162A3" w14:textId="77777777" w:rsidR="004946F8" w:rsidRDefault="004946F8" w:rsidP="004946F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69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 Описание интерфейса. Перечень окон, и их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1DD74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0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6.1 Гость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9ADF8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1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6.1.1. Начальное окно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3BC45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2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46E1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3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6.2.1. Вход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E1F33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4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6.2.2.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FABF0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5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3E9CF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6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6.3.1. Окно пользователя в карточке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D78F2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7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6.3.2. Корзина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5D872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8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D6310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79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6.4.1. Главное окно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E0187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80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6.4.2. Добавление, изменение, удаление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7208" w14:textId="77777777" w:rsidR="004946F8" w:rsidRDefault="004946F8" w:rsidP="004946F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22929581" w:history="1">
            <w:r w:rsidRPr="0060672B">
              <w:rPr>
                <w:rStyle w:val="a5"/>
                <w:rFonts w:ascii="Times New Roman" w:hAnsi="Times New Roman" w:cs="Times New Roman"/>
                <w:b/>
                <w:bCs/>
                <w:noProof/>
                <w:lang w:eastAsia="ru-RU"/>
              </w:rPr>
              <w:t>6.4.3 Изменение таблицы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_Toc122929581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C8AE7" w14:textId="77777777" w:rsidR="004946F8" w:rsidRPr="00DC3FCF" w:rsidRDefault="004946F8" w:rsidP="004946F8">
          <w:pPr>
            <w:spacing w:line="360" w:lineRule="auto"/>
            <w:contextualSpacing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5C5D5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3A98C45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A77106E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4BE0BE1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9DA67E4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2AD075AA" w14:textId="77777777" w:rsidR="004946F8" w:rsidRPr="00DC3FCF" w:rsidRDefault="004946F8" w:rsidP="004946F8">
      <w:pPr>
        <w:pStyle w:val="1"/>
        <w:numPr>
          <w:ilvl w:val="0"/>
          <w:numId w:val="2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2292955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задание</w:t>
      </w:r>
      <w:bookmarkEnd w:id="0"/>
    </w:p>
    <w:p w14:paraId="1A3EBA73" w14:textId="77777777" w:rsidR="004946F8" w:rsidRPr="00DC3FCF" w:rsidRDefault="004946F8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</w:p>
    <w:p w14:paraId="4DCE2D58" w14:textId="7953FC8F" w:rsidR="00EA564B" w:rsidRPr="00DC3FCF" w:rsidRDefault="00EA564B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A564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этом курсе разработки интернет-приложений нашей главной целью было изучить основы различных фреймворков и инструментов для создания и разработки полноценного интернет-приложения в своей предметной области. Приобретенные навыки помогут в дальнейшем развитии карьеры разработчика-программиста.</w:t>
      </w:r>
    </w:p>
    <w:p w14:paraId="1947122A" w14:textId="77777777" w:rsidR="004946F8" w:rsidRPr="00DC3FCF" w:rsidRDefault="004946F8" w:rsidP="004946F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Задачи:</w:t>
      </w:r>
    </w:p>
    <w:p w14:paraId="569093D2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Базовая шаблонизация в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Node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словаря.</w:t>
      </w:r>
    </w:p>
    <w:p w14:paraId="0383D2D5" w14:textId="3D07D36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базового интерфейса для просмотра списка с ссылками и пол</w:t>
      </w:r>
      <w:r w:rsidR="004B72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ями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33BEC4C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базы данных, подключение к шаблонизатору.</w:t>
      </w:r>
    </w:p>
    <w:p w14:paraId="5CE52548" w14:textId="5F6865A2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Создание </w:t>
      </w:r>
      <w:r w:rsidR="00EA56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панели админа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D416CB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веб-сервиса для получения/редактирования данных из БД.</w:t>
      </w:r>
    </w:p>
    <w:p w14:paraId="2C7B4935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Базовая работа по фронтенду.</w:t>
      </w:r>
    </w:p>
    <w:p w14:paraId="10B43978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Подключение интерфейса фронтенда к веб-сервису.</w:t>
      </w:r>
    </w:p>
    <w:p w14:paraId="6D0D6172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Возможность добавления услуги в корзину.</w:t>
      </w:r>
    </w:p>
    <w:p w14:paraId="35603CBD" w14:textId="333DDDE4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фильтрации на странице услуг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806EEE8" w14:textId="72153923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Переключение между интерфейсом гостя и интерфейсом пользователя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D0828BA" w14:textId="77777777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Аутентификация и регистрация.</w:t>
      </w:r>
    </w:p>
    <w:p w14:paraId="4D0F375E" w14:textId="55A690FE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Авторизация через хранение сессий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Redis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BCBFC25" w14:textId="4A5411C3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мобильного нативного приложения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B94FFF8" w14:textId="163A4CF2" w:rsidR="004946F8" w:rsidRPr="00DC3FCF" w:rsidRDefault="004946F8" w:rsidP="004946F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роли пользователя-менеджера контента</w:t>
      </w:r>
      <w:r w:rsidR="00CA5A9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E2C8F7B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E8938F9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15B99C0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22626CD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CAB6E53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7B4368C" w14:textId="77777777" w:rsidR="004946F8" w:rsidRPr="00DC3FCF" w:rsidRDefault="004946F8" w:rsidP="004946F8">
      <w:pPr>
        <w:pStyle w:val="1"/>
        <w:numPr>
          <w:ilvl w:val="0"/>
          <w:numId w:val="2"/>
        </w:numPr>
        <w:tabs>
          <w:tab w:val="num" w:pos="360"/>
        </w:tabs>
        <w:spacing w:line="360" w:lineRule="auto"/>
        <w:ind w:left="0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2292955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579D953D" w14:textId="77777777" w:rsidR="004946F8" w:rsidRPr="00DC3FCF" w:rsidRDefault="004946F8" w:rsidP="004946F8">
      <w:pPr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области:</w:t>
      </w:r>
    </w:p>
    <w:p w14:paraId="53733314" w14:textId="7A1C82FD" w:rsidR="004946F8" w:rsidRPr="00DC3FCF" w:rsidRDefault="00E179DF" w:rsidP="00E179DF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946F8"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>нтернет-магазин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продаже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3д фигурок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которые печатаются на заказ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Абсолютно все пользователи могут прочесть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информацию о 3д фигурках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>, 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осуществить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покупк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</w:t>
      </w:r>
      <w:r w:rsidR="004946F8">
        <w:rPr>
          <w:rFonts w:ascii="Times New Roman" w:hAnsi="Times New Roman" w:cs="Times New Roman"/>
          <w:color w:val="000000" w:themeColor="text1"/>
          <w:sz w:val="28"/>
          <w:szCs w:val="28"/>
        </w:rPr>
        <w:t>могут уже зарегистрированные пользователи.</w:t>
      </w:r>
    </w:p>
    <w:p w14:paraId="057B7204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Актуальность:</w:t>
      </w: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6BD1BE92" w14:textId="56B54206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Данное приложение актуально для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подростков и более зрелой аудитории, </w:t>
      </w:r>
      <w:r w:rsidR="00E179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для тех, кто увлекается различными вселенными, например, вархамером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Многие люди ищут возможность </w:t>
      </w:r>
      <w:r w:rsidR="00E179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печати своих любимых персонажей, а также хотят это сделать не очень дорого, в чём им и поможет данное приложение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6888CCF0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32B1496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6C1B2EF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FA38A4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D5BBFCC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3D9D53E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6D68715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092F7B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E6F6F61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410B316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FB2F41D" w14:textId="77777777" w:rsidR="004946F8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F4BBAF3" w14:textId="77777777" w:rsidR="004946F8" w:rsidRPr="00034DE9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774FE1E1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E995A44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C28C156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28DE9E3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952AE2A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3F04F1D" w14:textId="77777777" w:rsidR="004946F8" w:rsidRPr="00DC3FCF" w:rsidRDefault="004946F8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517B472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2" w:name="_Toc122929559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3. Бизнес-процессы</w:t>
      </w:r>
      <w:bookmarkEnd w:id="2"/>
    </w:p>
    <w:p w14:paraId="697259FF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12292956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3.1 Диаграмма прецедентов</w:t>
      </w:r>
      <w:bookmarkEnd w:id="3"/>
    </w:p>
    <w:p w14:paraId="62F36AA5" w14:textId="0C438A33" w:rsidR="004946F8" w:rsidRPr="00DC3FCF" w:rsidRDefault="006A067A" w:rsidP="004946F8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198612" wp14:editId="6F0482A9">
            <wp:extent cx="5940425" cy="59867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212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Функции пользователей в системе и их рабочие места указаны на диаграмме прецедентов. Также мы разделяем интерфейс на части для различных пользователей.</w:t>
      </w:r>
    </w:p>
    <w:p w14:paraId="09DAD61F" w14:textId="77777777" w:rsidR="004946F8" w:rsidRPr="00DC3FCF" w:rsidRDefault="004946F8" w:rsidP="004946F8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C7849C2" w14:textId="77777777" w:rsidR="004946F8" w:rsidRPr="00DC3FCF" w:rsidRDefault="004946F8" w:rsidP="007B078B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DB2877F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12292956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3.2. Диаграмма деятельности</w:t>
      </w:r>
      <w:bookmarkEnd w:id="4"/>
    </w:p>
    <w:p w14:paraId="3504DBE5" w14:textId="64A1ADE3" w:rsidR="004946F8" w:rsidRPr="004B39A2" w:rsidRDefault="007B078B" w:rsidP="004946F8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998D115" wp14:editId="0CA3E3AA">
            <wp:extent cx="5604466" cy="8415414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949" cy="84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A1FB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деятельности представлен и описан характерный бизнес-процесс нашего приложения. </w:t>
      </w:r>
    </w:p>
    <w:p w14:paraId="1376E018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" w:name="_Toc122929562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3.3 Диаграмма состояний</w:t>
      </w:r>
      <w:bookmarkEnd w:id="5"/>
    </w:p>
    <w:p w14:paraId="527FBE40" w14:textId="062B6B47" w:rsidR="004946F8" w:rsidRPr="00F43E91" w:rsidRDefault="005B738D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ABF324C" wp14:editId="1918C97A">
            <wp:extent cx="5940425" cy="56330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8CAC" w14:textId="0107C4B1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состояния приводим список статусов </w:t>
      </w:r>
      <w:r w:rsidR="005B738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возможные переходы между ними в приложении. </w:t>
      </w:r>
    </w:p>
    <w:p w14:paraId="21CB59C9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1402972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582C172" w14:textId="77777777" w:rsidR="004946F8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44413BE" w14:textId="77777777" w:rsid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2B65E5B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94E85FA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6" w:name="_Toc12292956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4. Архитектура</w:t>
      </w:r>
      <w:bookmarkEnd w:id="6"/>
    </w:p>
    <w:p w14:paraId="64769525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7" w:name="_Toc12292956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4.1 Диаграммы развертывания</w:t>
      </w:r>
      <w:bookmarkEnd w:id="7"/>
    </w:p>
    <w:p w14:paraId="344497AA" w14:textId="71A28BCC" w:rsidR="004946F8" w:rsidRPr="00DC3FCF" w:rsidRDefault="00A86D04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3DA0E8B" wp14:editId="65AD20C3">
            <wp:extent cx="5940425" cy="37909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2BD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E4D1A09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диаграмме развертывания перечислены физические узлы нашей системы и протоколы взаимодействия. Также на диаграмме приведены программные компоненты и требуемые им среды исполнения. </w:t>
      </w:r>
    </w:p>
    <w:p w14:paraId="6EECCA0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D101517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D05C808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1D7A8F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97A895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CF48902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C38CB7E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9E3A2B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CE585AC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C45C663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BD8B8ED" w14:textId="77777777" w:rsidR="004946F8" w:rsidRPr="001E11FA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" w:name="_Toc12292956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4.2. ER с назначением таблиц</w:t>
      </w:r>
      <w:bookmarkEnd w:id="8"/>
    </w:p>
    <w:p w14:paraId="443B4AB1" w14:textId="77777777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Структура базы данных приведена на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ER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-диаграмме. </w:t>
      </w:r>
    </w:p>
    <w:p w14:paraId="31AD460A" w14:textId="4F9964C0" w:rsidR="004946F8" w:rsidRPr="00DC3FCF" w:rsidRDefault="0045044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ABB0AF7" wp14:editId="555D691A">
            <wp:extent cx="5940425" cy="22504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AA06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Назначение таблиц:</w:t>
      </w:r>
    </w:p>
    <w:p w14:paraId="33DB9174" w14:textId="64C39DAD" w:rsidR="004946F8" w:rsidRPr="00DC3FCF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моделей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представлены все основные сведения о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моделях</w:t>
      </w:r>
    </w:p>
    <w:p w14:paraId="0967F0DA" w14:textId="65804626" w:rsidR="004946F8" w:rsidRPr="00DC3FCF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пользователей – таблица, содержащая всю информацию об учетн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ых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запис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ях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включая последний вход</w:t>
      </w:r>
    </w:p>
    <w:p w14:paraId="738F8946" w14:textId="4A1B05A7" w:rsidR="004946F8" w:rsidRDefault="004946F8" w:rsidP="004946F8">
      <w:pPr>
        <w:pStyle w:val="a3"/>
        <w:numPr>
          <w:ilvl w:val="0"/>
          <w:numId w:val="3"/>
        </w:num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заказов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id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пользователя, который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купил </w:t>
      </w:r>
      <w:r w:rsidR="00ED55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модель, а также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статус заказа</w:t>
      </w:r>
    </w:p>
    <w:p w14:paraId="64923777" w14:textId="77777777" w:rsidR="004946F8" w:rsidRPr="004B5EA7" w:rsidRDefault="004946F8" w:rsidP="004946F8">
      <w:pPr>
        <w:shd w:val="clear" w:color="auto" w:fill="FFFFFF"/>
        <w:spacing w:before="6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866C5F1" w14:textId="77777777" w:rsidR="004946F8" w:rsidRPr="001E11FA" w:rsidRDefault="004946F8" w:rsidP="004946F8">
      <w:pPr>
        <w:shd w:val="clear" w:color="auto" w:fill="FFFFFF"/>
        <w:spacing w:before="6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9C49619" w14:textId="0A6B7A05" w:rsidR="004946F8" w:rsidRPr="009A77F8" w:rsidRDefault="004946F8" w:rsidP="004946F8">
      <w:pPr>
        <w:pStyle w:val="2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9" w:name="_Toc122929566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4.3. Диаграмма компонентов с детализацией </w:t>
      </w:r>
      <w:r w:rsidR="002A594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на 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бэке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AA1C4C" wp14:editId="510C42C9">
                <wp:simplePos x="0" y="0"/>
                <wp:positionH relativeFrom="column">
                  <wp:posOffset>4404493</wp:posOffset>
                </wp:positionH>
                <wp:positionV relativeFrom="paragraph">
                  <wp:posOffset>3766510</wp:posOffset>
                </wp:positionV>
                <wp:extent cx="802640" cy="355600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62D06" w14:textId="77777777" w:rsidR="004946F8" w:rsidRPr="007A3259" w:rsidRDefault="004946F8" w:rsidP="004946F8">
                            <w:pP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AA1C4C" id="_x0000_t202" coordsize="21600,21600" o:spt="202" path="m,l,21600r21600,l21600,xe">
                <v:stroke joinstyle="miter"/>
                <v:path gradientshapeok="t" o:connecttype="rect"/>
              </v:shapetype>
              <v:shape id="Надпись 53" o:spid="_x0000_s1026" type="#_x0000_t202" style="position:absolute;margin-left:346.8pt;margin-top:296.6pt;width:63.2pt;height:28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" filled="f" stroked="f">
                <v:textbox style="mso-fit-shape-to-text:t">
                  <w:txbxContent>
                    <w:p w14:paraId="57462D06" w14:textId="77777777" w:rsidR="004946F8" w:rsidRPr="007A3259" w:rsidRDefault="004946F8" w:rsidP="004946F8">
                      <w:pP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End w:id="9"/>
    </w:p>
    <w:p w14:paraId="05BF3E56" w14:textId="5C6408BE" w:rsidR="004946F8" w:rsidRPr="00DC3FCF" w:rsidRDefault="002A594E" w:rsidP="004946F8">
      <w:pPr>
        <w:shd w:val="clear" w:color="auto" w:fill="FFFFFF"/>
        <w:spacing w:before="60" w:after="100" w:afterAutospacing="1" w:line="360" w:lineRule="auto"/>
        <w:ind w:left="7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4B058B0" wp14:editId="2C14FCDB">
            <wp:extent cx="5940425" cy="31108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975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left="70" w:firstLine="63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Более детально программные компоненты системы и их зависимости описаны на диаграмме классов. </w:t>
      </w:r>
    </w:p>
    <w:p w14:paraId="378E3A88" w14:textId="77777777" w:rsidR="004946F8" w:rsidRPr="00373A04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66842C1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4FECEF0" w14:textId="77777777" w:rsidR="00A27145" w:rsidRDefault="00A27145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A2714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0" w:name="_Toc122929567"/>
    </w:p>
    <w:p w14:paraId="48D5CDAA" w14:textId="1AD9EA50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5. Алгоритмы</w:t>
      </w:r>
      <w:bookmarkEnd w:id="10"/>
    </w:p>
    <w:p w14:paraId="4D3FCDA5" w14:textId="77777777" w:rsidR="004946F8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1" w:name="_Toc12292956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5.1. Диаграмма последовательности</w:t>
      </w:r>
      <w:bookmarkEnd w:id="11"/>
    </w:p>
    <w:p w14:paraId="23C11972" w14:textId="77777777" w:rsidR="004946F8" w:rsidRPr="00852067" w:rsidRDefault="004946F8" w:rsidP="004946F8">
      <w:pPr>
        <w:rPr>
          <w:lang w:eastAsia="ru-RU"/>
        </w:rPr>
      </w:pPr>
    </w:p>
    <w:p w14:paraId="41F9F079" w14:textId="053F56C0" w:rsidR="004946F8" w:rsidRPr="00DC3FCF" w:rsidRDefault="00753B2C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9EFA4A4" wp14:editId="1830978B">
            <wp:extent cx="5940425" cy="46875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256E" w14:textId="77777777" w:rsidR="004946F8" w:rsidRPr="00DC3FCF" w:rsidRDefault="004946F8" w:rsidP="004946F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последовательности используется для описания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AJAX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запросов от приложений к веб-сервису. </w:t>
      </w:r>
    </w:p>
    <w:p w14:paraId="7127ADC5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A426358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FE9D559" w14:textId="77777777" w:rsidR="004946F8" w:rsidRP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8AAA1E1" w14:textId="77777777" w:rsidR="004946F8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51119F7" w14:textId="77777777" w:rsidR="004946F8" w:rsidRPr="00DC3FCF" w:rsidRDefault="004946F8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C1E01C9" w14:textId="77777777" w:rsidR="004946F8" w:rsidRPr="00DC3FCF" w:rsidRDefault="004946F8" w:rsidP="004946F8">
      <w:pPr>
        <w:pStyle w:val="1"/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Toc122929569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 Описание интерфейса. Перечень окон, и их назначение</w:t>
      </w:r>
      <w:bookmarkEnd w:id="12"/>
    </w:p>
    <w:p w14:paraId="7637227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3" w:name="_Toc12292957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6.1 Гость</w:t>
      </w:r>
      <w:bookmarkEnd w:id="13"/>
    </w:p>
    <w:p w14:paraId="3C31C350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12292957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6.1.1. Начальное окно гостя</w:t>
      </w:r>
      <w:bookmarkEnd w:id="14"/>
    </w:p>
    <w:p w14:paraId="5C1EA19D" w14:textId="21934641" w:rsidR="004946F8" w:rsidRPr="00753B2C" w:rsidRDefault="00753B2C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53B2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Главная страница представляет собой приветственную страницу для пользователей и имеет сверху меню приложения, в котором содержаться название сервиса, доступные страницы и кнопка для перехода на страницу авторизации</w:t>
      </w:r>
      <w:r w:rsidR="004946F8" w:rsidRPr="00753B2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E2ADDCD" w14:textId="549B8A12" w:rsidR="004946F8" w:rsidRPr="00DC3FCF" w:rsidRDefault="001F715D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E0CC7B4" wp14:editId="67D6ED7A">
            <wp:extent cx="5940425" cy="28759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CC2C" w14:textId="6136FE19" w:rsidR="004946F8" w:rsidRDefault="004946F8" w:rsidP="004946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87DB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6.1.2 Окно гостя во вкладке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2724B7DC" w14:textId="119312F3" w:rsidR="004946F8" w:rsidRPr="001F715D" w:rsidRDefault="004946F8" w:rsidP="001F715D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Во вкладе «</w:t>
      </w:r>
      <w:r w:rsid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Модели</w:t>
      </w: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мы увидим весь список предлагаемых </w:t>
      </w:r>
      <w:r w:rsid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моделей</w:t>
      </w:r>
      <w:r w:rsidRPr="001F715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, также мы можем поискать по названию или отсортировать по цене (минимум, максимум)</w:t>
      </w:r>
    </w:p>
    <w:p w14:paraId="46AE40C6" w14:textId="77777777" w:rsidR="004946F8" w:rsidRPr="00E87DBD" w:rsidRDefault="004946F8" w:rsidP="004946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ab/>
      </w:r>
    </w:p>
    <w:p w14:paraId="25F7BB35" w14:textId="6E1FB516" w:rsidR="004946F8" w:rsidRPr="00DC3FCF" w:rsidRDefault="001F715D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173076D" wp14:editId="61090B82">
            <wp:extent cx="5940425" cy="2580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A7A" w14:textId="1270E628" w:rsidR="004946F8" w:rsidRPr="00A90A59" w:rsidRDefault="004946F8" w:rsidP="004946F8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A90A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6.1.2.1 Окно гостя в карточке </w:t>
      </w:r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</w:p>
    <w:p w14:paraId="3C93F2F7" w14:textId="1656BCB9" w:rsidR="004946F8" w:rsidRPr="00392435" w:rsidRDefault="004946F8" w:rsidP="001F715D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Абсолютно любой человек может почитать про </w:t>
      </w:r>
      <w:r w:rsidR="00640B4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модель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, но для покупки требуется зарегистрироваться или авторизироваться в существующий аккаунт</w:t>
      </w:r>
      <w:r w:rsidR="00640B4F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2DCD3DC" w14:textId="2A88325C" w:rsidR="004946F8" w:rsidRPr="00DC3FCF" w:rsidRDefault="00640B4F" w:rsidP="004946F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600AE3E" wp14:editId="73558CA2">
            <wp:extent cx="5940425" cy="28136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6881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5" w:name="_Toc122929572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 Авторизация</w:t>
      </w:r>
      <w:bookmarkEnd w:id="15"/>
    </w:p>
    <w:p w14:paraId="098DDE9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6" w:name="_Toc12292957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6.2.1. Вход</w:t>
      </w:r>
      <w:bookmarkEnd w:id="16"/>
    </w:p>
    <w:p w14:paraId="22A092B5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Данное окно запрашивает гостя с уже существующей учётной записью ввести логин и пароль. </w:t>
      </w:r>
    </w:p>
    <w:p w14:paraId="0528F36A" w14:textId="6C23A13C" w:rsidR="004946F8" w:rsidRPr="00DC3FCF" w:rsidRDefault="00392435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DED7023" wp14:editId="51315D99">
            <wp:extent cx="5940425" cy="23133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CBD4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же такой пользователь найден в базе данных, то гость переходит 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главную страницу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.3.1). Так же, если гость еще не зарегистрировался в системе, то он может перейти по ссылке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арегистрироваться» и создать учетную запись. </w:t>
      </w:r>
    </w:p>
    <w:p w14:paraId="45AE3ED6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8AD61C5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7" w:name="_Toc12292957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6.2.2. Регистрация</w:t>
      </w:r>
      <w:bookmarkEnd w:id="17"/>
    </w:p>
    <w:p w14:paraId="3E8CAE17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окне регистрации у гостя запрашиваются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придумать логин и пароль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Идёт проверка корректности введённых данных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также их уникальности в системе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Если регистрация прошла успешно создаётся запись в базе данных о новом пользователе с его данными, и происходит переход на 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входа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.1.)</w:t>
      </w:r>
    </w:p>
    <w:p w14:paraId="3D2F797C" w14:textId="08E8573A" w:rsidR="004946F8" w:rsidRDefault="00392435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22EA3CA" wp14:editId="4CDB01FE">
            <wp:extent cx="5940425" cy="3034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62AF" w14:textId="5466F967" w:rsidR="004946F8" w:rsidRDefault="004946F8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0D7ABA24" w14:textId="3843A2C3" w:rsidR="00392435" w:rsidRDefault="00392435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15C7E8B6" w14:textId="77777777" w:rsidR="00392435" w:rsidRPr="00DC3FCF" w:rsidRDefault="00392435" w:rsidP="004946F8">
      <w:pPr>
        <w:pStyle w:val="a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14:paraId="7D5ACF34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8" w:name="_Toc12292957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 Пользователь</w:t>
      </w:r>
      <w:bookmarkEnd w:id="18"/>
    </w:p>
    <w:p w14:paraId="1FCBF2DB" w14:textId="2A8D91CA" w:rsidR="004946F8" w:rsidRPr="00373A04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9" w:name="_Toc122929576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6.3.1.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Окно пользователя в карточке </w:t>
      </w:r>
      <w:bookmarkEnd w:id="19"/>
      <w:r w:rsidR="005D67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</w:p>
    <w:p w14:paraId="6E3083DD" w14:textId="0DDFFBAC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Позволяет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добавлять товар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корзину и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соответственно</w:t>
      </w:r>
      <w:r w:rsidR="00D907D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покупать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63F99FD" w14:textId="700961E4" w:rsidR="004946F8" w:rsidRPr="00DC3FCF" w:rsidRDefault="00564906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2FD6795" wp14:editId="5698B938">
            <wp:extent cx="5940425" cy="28517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5D8B" w14:textId="5C75DAA8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Во вкладке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мы также, как и гость можем просмотреть наши карточки с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моделями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сделать поиск по </w:t>
      </w:r>
      <w:r w:rsidR="005649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названию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отфильтровать по цене (минимум, максимум).</w:t>
      </w:r>
    </w:p>
    <w:p w14:paraId="59288725" w14:textId="77777777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2D574A1" w14:textId="0CAF3C8E" w:rsidR="004946F8" w:rsidRDefault="00A8169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9B2BE85" wp14:editId="1FC05AB2">
            <wp:extent cx="5940425" cy="2834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454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CFADB11" w14:textId="2A8E96BA" w:rsidR="004946F8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любую из карточек, мы перейдем на страницу с более подробным описанием и возможность добавить 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модель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корзину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также указать количество, размер и цвет.</w:t>
      </w:r>
    </w:p>
    <w:p w14:paraId="4EB2EFC5" w14:textId="45A03514" w:rsidR="004946F8" w:rsidRPr="00DC3FCF" w:rsidRDefault="00A8169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E211430" wp14:editId="681905AA">
            <wp:extent cx="5940425" cy="27171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352E" w14:textId="192AA29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 же на основной странице присутствует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переход 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корзин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товаров</w:t>
      </w:r>
      <w:r w:rsidR="00A816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9F5ECAA" w14:textId="77777777" w:rsidR="004946F8" w:rsidRPr="00373A04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A85367B" w14:textId="77777777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0" w:name="_Toc12292957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6.3.2. Корзина пользователя</w:t>
      </w:r>
      <w:bookmarkEnd w:id="20"/>
    </w:p>
    <w:p w14:paraId="13880F49" w14:textId="5F92EC29" w:rsidR="004946F8" w:rsidRPr="00DC3FCF" w:rsidRDefault="002E46D4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«Корзина» происходит переход на страницу с корзиной. </w:t>
      </w:r>
    </w:p>
    <w:p w14:paraId="65BF2DFF" w14:textId="75099AD1" w:rsidR="004946F8" w:rsidRPr="00DC3FCF" w:rsidRDefault="002E46D4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C853931" wp14:editId="5FBBB0F8">
            <wp:extent cx="5940425" cy="20770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A86" w14:textId="64AB6CAE" w:rsidR="004946F8" w:rsidRPr="00DC3FCF" w:rsidRDefault="004946F8" w:rsidP="0074242F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нажатии на кнопк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="008A59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происходит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добавлени</w:t>
      </w:r>
      <w:r w:rsidR="008A59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товара в корзину, добавленные товары отображаются в корзине пользователя, их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также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можно просматривать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есть возможность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ить</w:t>
      </w:r>
      <w:r w:rsidR="002E46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товары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корзины. </w:t>
      </w:r>
    </w:p>
    <w:p w14:paraId="799114D4" w14:textId="461DCD2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Можно </w:t>
      </w:r>
      <w:r w:rsidR="007424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нажать кнопку «Купить», чтобы оформить заказ</w:t>
      </w:r>
      <w:r w:rsidR="00B852C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(создаются данные о заказе в базе данных).</w:t>
      </w:r>
    </w:p>
    <w:p w14:paraId="1B4EA79E" w14:textId="77777777" w:rsidR="005D67E2" w:rsidRDefault="005D67E2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5D67E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DD8F42A" w14:textId="32AD81F2" w:rsidR="004946F8" w:rsidRPr="00003FC3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6.3.</w:t>
      </w:r>
      <w:r w:rsidR="00B852C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="00B852C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Заказы пользователя</w:t>
      </w:r>
    </w:p>
    <w:p w14:paraId="171BBF82" w14:textId="1BD8AFC8" w:rsidR="004946F8" w:rsidRPr="000E6E1C" w:rsidRDefault="00B852C6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После покупки моделей, во вкладке «Заказы» появляется информация о совершённых покупках</w:t>
      </w:r>
      <w:r w:rsidR="000E6E1C" w:rsidRPr="000E6E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0E6E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их статусах.</w:t>
      </w:r>
    </w:p>
    <w:p w14:paraId="1E8EA64F" w14:textId="7552292F" w:rsidR="004946F8" w:rsidRDefault="00B852C6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C02EA94" wp14:editId="4B99D3B6">
            <wp:extent cx="5940425" cy="30632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F47F" w14:textId="381190AF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31DC0F7" w14:textId="4E5F87BC" w:rsidR="00B852C6" w:rsidRDefault="00B852C6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6.3.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="00975E7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Изменения заказа пользователем</w:t>
      </w:r>
    </w:p>
    <w:p w14:paraId="41E71615" w14:textId="699132B3" w:rsidR="00975E7F" w:rsidRPr="00975E7F" w:rsidRDefault="00975E7F" w:rsidP="00B852C6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менеджер отклонил заказ, то пользователь может его отправить заново, либо же удалить.</w:t>
      </w:r>
    </w:p>
    <w:p w14:paraId="14E86956" w14:textId="6F35F7BF" w:rsidR="00B852C6" w:rsidRDefault="00975E7F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46E4444" wp14:editId="3750A14B">
            <wp:extent cx="5940425" cy="30708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722" w14:textId="77777777" w:rsidR="004946F8" w:rsidRPr="00003FC3" w:rsidRDefault="004946F8" w:rsidP="004946F8">
      <w:pPr>
        <w:pStyle w:val="2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20DBE0" w14:textId="77777777" w:rsidR="004946F8" w:rsidRPr="00DC3FCF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EA0091F" w14:textId="62025F0A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1" w:name="_Toc12292957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6.4. </w:t>
      </w:r>
      <w:bookmarkEnd w:id="21"/>
      <w:r w:rsidR="0013095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</w:t>
      </w:r>
    </w:p>
    <w:p w14:paraId="5C8AE7EA" w14:textId="6CD5D0F3" w:rsidR="004946F8" w:rsidRPr="00DC3FCF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122929579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6.4.1. Главное окно </w:t>
      </w:r>
      <w:bookmarkEnd w:id="22"/>
      <w:r w:rsidR="001805A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менеджера</w:t>
      </w:r>
    </w:p>
    <w:p w14:paraId="57EFED60" w14:textId="46B45827" w:rsidR="004946F8" w:rsidRPr="00003FC3" w:rsidRDefault="001805AC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авторизации менеджер попадает в поле заказы. Менеджер может выбрать, какие заказы он хочет изменить(принять новые заказы или закончить уже принятые).</w:t>
      </w:r>
    </w:p>
    <w:p w14:paraId="2A724EE6" w14:textId="035D4CD6" w:rsidR="004946F8" w:rsidRDefault="001805AC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D59524F" wp14:editId="7862CAFC">
            <wp:extent cx="5940425" cy="30403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8AEB" w14:textId="4D90D057" w:rsidR="004946F8" w:rsidRPr="00003FC3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6.4.1.1 Изменение во вкладке </w:t>
      </w:r>
      <w:r w:rsidR="001805A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модели</w:t>
      </w:r>
    </w:p>
    <w:p w14:paraId="66635081" w14:textId="042F8AB3" w:rsidR="004946F8" w:rsidRPr="00DC3FCF" w:rsidRDefault="004946F8" w:rsidP="004946F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Во вкладке </w:t>
      </w:r>
      <w:r w:rsidR="001805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«Модели», перейдя на </w:t>
      </w:r>
      <w:r w:rsidR="00C61D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любую карточку товара, можно увидеть, что пропали кнопки изменения количества, ввод цвета и размера. А также добавление в корзину, зато появилась кнопка Изменить.</w:t>
      </w:r>
    </w:p>
    <w:p w14:paraId="0B145DE0" w14:textId="77777777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7621B44" w14:textId="5484A4E7" w:rsidR="004946F8" w:rsidRDefault="001805AC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FB70875" wp14:editId="56FD4AC2">
            <wp:extent cx="5940425" cy="3064510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BEB7" w14:textId="05105436" w:rsidR="004946F8" w:rsidRDefault="004946F8" w:rsidP="004946F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6.4.1.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003FC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Изменение в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карточк</w:t>
      </w:r>
      <w:r w:rsidR="00C61DE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е модели</w:t>
      </w:r>
    </w:p>
    <w:p w14:paraId="75AAEAB9" w14:textId="3E52CA9E" w:rsidR="004946F8" w:rsidRDefault="00C61DE7" w:rsidP="00C61DE7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tab/>
        <w:t>При нажатии на кнопку Изменить появляются всплывающее окно. Для изменения товара.</w:t>
      </w:r>
    </w:p>
    <w:p w14:paraId="0933D383" w14:textId="268268C0" w:rsidR="00C61DE7" w:rsidRPr="00C61DE7" w:rsidRDefault="00C61DE7" w:rsidP="00C61DE7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3F962F1" wp14:editId="730B7918">
            <wp:extent cx="5940425" cy="30613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6E04" w14:textId="77777777" w:rsidR="004946F8" w:rsidRDefault="004946F8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66D4E8B" w14:textId="21116490" w:rsidR="004946F8" w:rsidRPr="005C5D59" w:rsidRDefault="004946F8" w:rsidP="004946F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3" w:name="_Toc122929581"/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6.4.</w:t>
      </w:r>
      <w:r w:rsidR="00C61DE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Изменение таблицы заказов</w:t>
      </w:r>
      <w:bookmarkEnd w:id="23"/>
    </w:p>
    <w:p w14:paraId="6A6B0216" w14:textId="77777777" w:rsidR="004946F8" w:rsidRDefault="004946F8" w:rsidP="004946F8">
      <w:pPr>
        <w:rPr>
          <w:lang w:eastAsia="ru-RU"/>
        </w:rPr>
      </w:pPr>
    </w:p>
    <w:p w14:paraId="263BECCC" w14:textId="1614D540" w:rsidR="004946F8" w:rsidRPr="005C5D59" w:rsidRDefault="004946F8" w:rsidP="004946F8">
      <w:pPr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C61DE7">
        <w:rPr>
          <w:rFonts w:ascii="Times New Roman" w:hAnsi="Times New Roman" w:cs="Times New Roman"/>
          <w:sz w:val="28"/>
          <w:szCs w:val="28"/>
          <w:lang w:eastAsia="ru-RU"/>
        </w:rPr>
        <w:t xml:space="preserve">«Заказы» </w:t>
      </w:r>
      <w:r>
        <w:rPr>
          <w:rFonts w:ascii="Times New Roman" w:hAnsi="Times New Roman" w:cs="Times New Roman"/>
          <w:sz w:val="28"/>
          <w:szCs w:val="28"/>
          <w:lang w:eastAsia="ru-RU"/>
        </w:rPr>
        <w:t>менеджер может изменить вручную статус заказа</w:t>
      </w:r>
      <w:r w:rsidR="00C61DE7">
        <w:rPr>
          <w:rFonts w:ascii="Times New Roman" w:hAnsi="Times New Roman" w:cs="Times New Roman"/>
          <w:sz w:val="28"/>
          <w:szCs w:val="28"/>
          <w:lang w:eastAsia="ru-RU"/>
        </w:rPr>
        <w:t>. Он может принять или отклонить новый заказ, написав при этом комментарий.</w:t>
      </w:r>
    </w:p>
    <w:p w14:paraId="63F809AD" w14:textId="09971ED3" w:rsidR="004946F8" w:rsidRDefault="00C61DE7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58630B7" wp14:editId="3FEA1F1C">
            <wp:extent cx="5940425" cy="30708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1B33" w14:textId="1D2AA72A" w:rsidR="004946F8" w:rsidRPr="00DC3FCF" w:rsidRDefault="00C61DE7" w:rsidP="004946F8">
      <w:pPr>
        <w:shd w:val="clear" w:color="auto" w:fill="FFFFFF"/>
        <w:spacing w:before="60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Либо же завершить заказ, который уже находится в работе</w:t>
      </w:r>
      <w:r w:rsidR="004946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F5835D8" w14:textId="5E7B8953" w:rsidR="004946F8" w:rsidRPr="00DC3FCF" w:rsidRDefault="00C61DE7" w:rsidP="004946F8">
      <w:pPr>
        <w:spacing w:line="360" w:lineRule="auto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501B6E" wp14:editId="16C46552">
            <wp:extent cx="5940425" cy="268097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1C1" w14:textId="77777777" w:rsidR="006914A8" w:rsidRDefault="006914A8"/>
    <w:sectPr w:rsidR="006914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33859"/>
    <w:multiLevelType w:val="hybridMultilevel"/>
    <w:tmpl w:val="DD28E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D51C97"/>
    <w:multiLevelType w:val="hybridMultilevel"/>
    <w:tmpl w:val="71428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DD7255"/>
    <w:multiLevelType w:val="hybridMultilevel"/>
    <w:tmpl w:val="EB6643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6F8"/>
    <w:rsid w:val="000977CC"/>
    <w:rsid w:val="000E6E1C"/>
    <w:rsid w:val="00130951"/>
    <w:rsid w:val="001805AC"/>
    <w:rsid w:val="001F6A53"/>
    <w:rsid w:val="001F715D"/>
    <w:rsid w:val="002A594E"/>
    <w:rsid w:val="002E46D4"/>
    <w:rsid w:val="00392435"/>
    <w:rsid w:val="0045044F"/>
    <w:rsid w:val="004946F8"/>
    <w:rsid w:val="004B72AF"/>
    <w:rsid w:val="00564906"/>
    <w:rsid w:val="005B738D"/>
    <w:rsid w:val="005D67E2"/>
    <w:rsid w:val="00640B4F"/>
    <w:rsid w:val="006914A8"/>
    <w:rsid w:val="006A067A"/>
    <w:rsid w:val="0074242F"/>
    <w:rsid w:val="00753B2C"/>
    <w:rsid w:val="007B078B"/>
    <w:rsid w:val="008A59FF"/>
    <w:rsid w:val="00975E7F"/>
    <w:rsid w:val="00A27145"/>
    <w:rsid w:val="00A8169F"/>
    <w:rsid w:val="00A86D04"/>
    <w:rsid w:val="00B852C6"/>
    <w:rsid w:val="00C61DE7"/>
    <w:rsid w:val="00CA5A9F"/>
    <w:rsid w:val="00D907D1"/>
    <w:rsid w:val="00E179DF"/>
    <w:rsid w:val="00EA564B"/>
    <w:rsid w:val="00ED5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CB7C"/>
  <w15:chartTrackingRefBased/>
  <w15:docId w15:val="{F39B64BA-F27E-436C-B761-24E68202B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46F8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4946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946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46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946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4946F8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4946F8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46F8"/>
    <w:pPr>
      <w:spacing w:after="100"/>
    </w:pPr>
  </w:style>
  <w:style w:type="character" w:styleId="a5">
    <w:name w:val="Hyperlink"/>
    <w:basedOn w:val="a0"/>
    <w:uiPriority w:val="99"/>
    <w:unhideWhenUsed/>
    <w:rsid w:val="004946F8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946F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20</Pages>
  <Words>1168</Words>
  <Characters>8019</Characters>
  <Application>Microsoft Office Word</Application>
  <DocSecurity>0</DocSecurity>
  <Lines>216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Овчинников</dc:creator>
  <cp:keywords/>
  <dc:description/>
  <cp:lastModifiedBy>Данила Овчинников</cp:lastModifiedBy>
  <cp:revision>25</cp:revision>
  <dcterms:created xsi:type="dcterms:W3CDTF">2022-12-27T17:26:00Z</dcterms:created>
  <dcterms:modified xsi:type="dcterms:W3CDTF">2022-12-27T20:03:00Z</dcterms:modified>
</cp:coreProperties>
</file>